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29C" w:rsidRDefault="00DD729C" w:rsidP="00DD729C">
      <w:pPr>
        <w:spacing w:line="360" w:lineRule="auto"/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Светозар и Машенька</w:t>
      </w:r>
    </w:p>
    <w:p w:rsidR="00DD729C" w:rsidRDefault="00DD729C" w:rsidP="00DD729C">
      <w:pPr>
        <w:spacing w:line="360" w:lineRule="auto"/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Попова Марина</w:t>
      </w:r>
    </w:p>
    <w:p w:rsidR="00FA0DCE" w:rsidRPr="00DD729C" w:rsidRDefault="00DD729C" w:rsidP="00DD729C">
      <w:pPr>
        <w:spacing w:line="360" w:lineRule="auto"/>
        <w:rPr>
          <w:sz w:val="24"/>
          <w:szCs w:val="24"/>
        </w:rPr>
      </w:pP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Жила да была одна девочка по имени Маша.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Девочка росла </w:t>
      </w:r>
      <w:proofErr w:type="gram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доброй</w:t>
      </w:r>
      <w:proofErr w:type="gram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 и заботливой. Был у Маши лишь один недостаток: она боялась хозяина темноты —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Темнотаута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, поэтому спала при включенной лампочке и никогда не входила одна в неосвещенное помещение.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Однажды её семья переехала в деревянный дом. Дом как дом, ничем особо не примечательный, но был в нём чердак. Мама с папой сказали, что там темно и пыльно, поэтому лучше туда не ходить, пока они не наведут на чердаке порядок.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Но девочка никогда в жизни не видела чердаков. Ей ужас как захотелось посмотреть этот таинственный чердак! Она, пока мама с папой не видели, преодолев свой страх, отправилась туда одна (!).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На чердак вела старая ветхая лестница без поручней. Осторожно, стараясь не соскользнуть с ее узких перекладин, Машенька, с фонариком в одной руке, другой держась за верхние ступеньки, поднялась наверх. Девочка отважно открыла дверь и вошла внутрь.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Внезапно дверь сзади сама закрылась. От пыли, которая зависла в воздухе, дышалось с трудом. Под ногами недовольно скрипел пол, а мрак ворчливо расступался перед слабым лучом карманного фонарика. Внезапно он </w:t>
      </w:r>
      <w:proofErr w:type="gram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погас</w:t>
      </w:r>
      <w:proofErr w:type="gram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… и Машенька очутилась в полной тьме…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Коленки её дрожали от страха, лоб покрыли капельки холодного пота, сердце сжалось от ужаса… Девочка растерялась, хотела было уже повернуть назад, но было непонятно, где же дверь. И в этот самый момент она увидела лучик света — он исходил из дальнего угла чердака. Машенька приблизилась к спасительному лучику. Фонарик её вдруг вновь заработал, и она смогла разглядеть большой старинный кованый сундук, из-под крышки которого просачивался свет. На сундуке, как и везде вокруг, толстым слоем лежала пыль. В огромном железном навесном замке торчал ключ. Девочка повернула его, и замок с лязгом упал под ноги. Маша с трудом приподняла тяжелую крышку. Перед ней возникло странное сияющее существо, которое из-за переливов света сложно было разглядеть. Одно девочка рассмотрела точно: вместо рук у него были колоски света.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Ты кто? — с изумлением воскликнула она, чихнув от пыли.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Светозар, — ответило существо, — а ты кто?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Меня зовут Маша. Что ты делаешь в сундуке? — спросила девочка, вновь чихнув.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Я спрятался, — ответил Светозар.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lastRenderedPageBreak/>
        <w:t>Он выпрямился и потянулся своими колосковыми руками. Потом выбрался из сундука.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От кого ты прячешься?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— От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Темнотаута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Как? И ты его боишься?!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Да, — ответил Светозар.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Но ты ведь сам излучаешь свет! Как же ты можешь его бояться? — удивилась девочка.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Ты права. Но у меня не так много света. Те лучики, из которых я создан, — здесь Маша рассмотрела, что у Светозара руки, как и все тело, вовсе не из колосков, как ей показалось прежде, а из переплетенных лучиков света, — они скоро погаснут, а я сам еще не научился светиться. Чтобы быть бесстрашным и сильным, мне нужна поддержка от Солнышка. Оно дает силы, и никогда-никогда его свет не иссякает! Только вместе с моими братьями и сестрами — солнечными лучиками я бесстрашный и непобедимый!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Почему же ты оказался один?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— Я влетел в чердачное окно, но его кто-то затворил. Вот так я здесь и очутился. А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Темнотаут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 пытался меня своей тьмой поглотить! Я увидел открытый сундук, в него и спрятался. Но его взяли и закрыли на замок.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Я помогу тебе, — сказала Маша.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У неё мгновенно созрело решение. Она положила на </w:t>
      </w:r>
      <w:proofErr w:type="gram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пол</w:t>
      </w:r>
      <w:proofErr w:type="gram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 вновь погаснувший фонарик, а сама побежала к окну. Ногой запнулась обо что-то, упала, поцарапала коленку. Руки испачкались в пыли.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Темнотаут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 то скрежетал зубами, пугая девочку, то мерзко пищал. Потом начал летать над ней, устрашающе хлопая крыльями и почти касаясь ее головы. В другое время Машенька умерла бы от ужаса, но сейчас она </w:t>
      </w:r>
      <w:proofErr w:type="gram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напрочь</w:t>
      </w:r>
      <w:proofErr w:type="gram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 забыла о себе. У неё была одна мысль — помочь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Светозару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, спасти его, чтобы он не погас во тьме без своих солнечных братьев и сестер.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 А Светозар изо всех последних сил светил, отгоняя прочь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Темнотаута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. Но тут случилось удивительное: Маша вдруг засветилась сама! Она почувствовала, что у неё полностью исчез страх, будто испарился.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Стекла в окне, похоже, давно уже не было, а деревянные ставни были закрыты изнутри. Девочка отыскала заржавевший крючок, но тот никак не поддавался. Девочка подняла с пола какой-то тяжелый предмет и постучала им по крючку снизу. Наконец он выскочил из петли, и ставни нехотя и с громким скрипом распахнулись. На чердак сквозь оконный проём хлынул свет. Машенька обернулась к </w:t>
      </w:r>
      <w:proofErr w:type="spellStart"/>
      <w:proofErr w:type="gram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Светозару</w:t>
      </w:r>
      <w:proofErr w:type="spellEnd"/>
      <w:proofErr w:type="gram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… а тот слился с солнечными лучами… и исчез!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— Спасибо, Машенька! — послышался его голос. — Если тебе понадобится моя помощь, ты, глядя на Солнышко, позови меня. Я тотчас прилечу. Не бойся никогда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Темнотаута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. Он 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lastRenderedPageBreak/>
        <w:t>бессилен даже перед маленьким лучиком фонарика. А у тебя теперь такой огонь в сердце горит, что он сильнее десяти тысячи фонариков! Знай, этот огонь загорается от героических поступков.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Прощай, Светозар! — ответила Маша.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Отыскав на полу фонарик, она осторожно спустилась с ним с чердака по шаткой лестнице. Девочка поспешила к отцу, ведь именно он ей поведал в своё время о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Темнотауте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Отец, посмотрев на дочь, ахнул: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Маша! Где ты так выпачкалась?!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Девочка, увидев себя в зеркале, рассмеялась. Её лицо было чумазым, руки и ноги грязные, а платье такое, будто лазала в печной трубе; на ноге кровоточила ранка. Только сейчас Машенька заметила, что колено от удара болит, а ссадина больно щиплет.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Папа, только никуда не уходи! Я сейчас приду!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Маша сбегала в ванную и помылась. Потом быстренько переоделась, заклеила пластырем коленку и прибежала обратно.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Они с отцом вышли на крыльцо и сели прямо на ступеньки. День был солнечный и теплый.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Дочь рассказала отцу обо всем, что случилось с ней на чердаке, а после спросила: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Папа, почему же в моем сердце загорелся огонек, я ведь никаких героических поступков не совершала.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— Солнышко ты моё, — отец ласково прижал к себе дочурку, — для тебя это был настоящий героический поступок. Вспомни, как ты боялась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Темнотаута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, ты даже спать ложилась при включенной лампочке. А на чердаке ты преодолела свой страх, чтобы помочь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Светозару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. Ты забыла о себе, думала только о том, как его спасти, как открыть окно, чтобы пустить на чердак свет. Тебе самой кажется это пустяком. Но в тебе проснулось бесстрашие. Теперь ты ничегошеньки не боишься!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— Да, папа, — вздохнула Машенька, — не боюсь, потому что вдруг поняла, что я не одна, поэтому мне никакой </w:t>
      </w:r>
      <w:proofErr w:type="spellStart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Темнотаут</w:t>
      </w:r>
      <w:proofErr w:type="spellEnd"/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 xml:space="preserve"> не страшен!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— Нам всё по силам, доченька, когда мы вместе. С нами Господь!</w:t>
      </w:r>
      <w:r w:rsidRPr="00DD729C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DD729C">
        <w:rPr>
          <w:rFonts w:ascii="Times New Roman CYR" w:hAnsi="Times New Roman CYR" w:cs="Times New Roman CYR"/>
          <w:color w:val="000000"/>
          <w:sz w:val="24"/>
          <w:szCs w:val="24"/>
          <w:shd w:val="clear" w:color="auto" w:fill="FFFFFF"/>
        </w:rPr>
        <w:t>Вокруг отца и дочки резвились, бегая наперегонки, солнечные лучики, а с голубого неба им улыбалось Солнышко.</w:t>
      </w:r>
    </w:p>
    <w:sectPr w:rsidR="00FA0DCE" w:rsidRPr="00DD729C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F6B" w:rsidRDefault="00BE0F6B" w:rsidP="00DD729C">
      <w:pPr>
        <w:spacing w:after="0" w:line="240" w:lineRule="auto"/>
      </w:pPr>
      <w:r>
        <w:separator/>
      </w:r>
    </w:p>
  </w:endnote>
  <w:endnote w:type="continuationSeparator" w:id="0">
    <w:p w:rsidR="00BE0F6B" w:rsidRDefault="00BE0F6B" w:rsidP="00DD7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499022"/>
      <w:docPartObj>
        <w:docPartGallery w:val="Page Numbers (Bottom of Page)"/>
        <w:docPartUnique/>
      </w:docPartObj>
    </w:sdtPr>
    <w:sdtEndPr/>
    <w:sdtContent>
      <w:p w:rsidR="00DD729C" w:rsidRDefault="00DD729C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8BC">
          <w:rPr>
            <w:noProof/>
          </w:rPr>
          <w:t>3</w:t>
        </w:r>
        <w:r>
          <w:fldChar w:fldCharType="end"/>
        </w:r>
      </w:p>
    </w:sdtContent>
  </w:sdt>
  <w:p w:rsidR="00DD729C" w:rsidRDefault="00DD72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F6B" w:rsidRDefault="00BE0F6B" w:rsidP="00DD729C">
      <w:pPr>
        <w:spacing w:after="0" w:line="240" w:lineRule="auto"/>
      </w:pPr>
      <w:r>
        <w:separator/>
      </w:r>
    </w:p>
  </w:footnote>
  <w:footnote w:type="continuationSeparator" w:id="0">
    <w:p w:rsidR="00BE0F6B" w:rsidRDefault="00BE0F6B" w:rsidP="00DD7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8BC" w:rsidRDefault="002D28BC">
    <w:pPr>
      <w:pStyle w:val="a3"/>
    </w:pPr>
    <w:r>
      <w:t>Светозар и Машенька, Попова Марина, Иркутск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49E"/>
    <w:rsid w:val="002D28BC"/>
    <w:rsid w:val="00AA649E"/>
    <w:rsid w:val="00B15122"/>
    <w:rsid w:val="00BA1570"/>
    <w:rsid w:val="00BE0F6B"/>
    <w:rsid w:val="00DD729C"/>
    <w:rsid w:val="00FA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729C"/>
  </w:style>
  <w:style w:type="paragraph" w:styleId="a5">
    <w:name w:val="footer"/>
    <w:basedOn w:val="a"/>
    <w:link w:val="a6"/>
    <w:uiPriority w:val="99"/>
    <w:unhideWhenUsed/>
    <w:rsid w:val="00DD7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72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729C"/>
  </w:style>
  <w:style w:type="paragraph" w:styleId="a5">
    <w:name w:val="footer"/>
    <w:basedOn w:val="a"/>
    <w:link w:val="a6"/>
    <w:uiPriority w:val="99"/>
    <w:unhideWhenUsed/>
    <w:rsid w:val="00DD7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7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962</Words>
  <Characters>5487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irbis</dc:creator>
  <cp:keywords/>
  <dc:description/>
  <cp:lastModifiedBy>irbis</cp:lastModifiedBy>
  <cp:revision>4</cp:revision>
  <dcterms:created xsi:type="dcterms:W3CDTF">2020-09-14T04:13:00Z</dcterms:created>
  <dcterms:modified xsi:type="dcterms:W3CDTF">2020-09-14T06:23:00Z</dcterms:modified>
</cp:coreProperties>
</file>